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Pr="001E7414" w:rsidRDefault="001E7414" w:rsidP="00522B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E741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 1 февраля все индивидуальные предприниматели обязаны указывать в чеках наименование товара или услуги</w:t>
      </w:r>
      <w:r w:rsidR="00430DA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1E7414" w:rsidRPr="001E7414" w:rsidRDefault="001E7414" w:rsidP="00B50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 </w:t>
      </w:r>
      <w:hyperlink r:id="rId6" w:tgtFrame="_blank" w:history="1">
        <w:r w:rsidRPr="00CE7684">
          <w:rPr>
            <w:rFonts w:ascii="Times New Roman" w:eastAsia="Times New Roman" w:hAnsi="Times New Roman"/>
            <w:sz w:val="24"/>
            <w:szCs w:val="24"/>
            <w:lang w:eastAsia="ru-RU"/>
          </w:rPr>
          <w:t>частью 17 статьи 7 Федерального закона от 03.07.2016 № 290-ФЗ</w:t>
        </w:r>
      </w:hyperlink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7414" w:rsidRPr="001E7414" w:rsidRDefault="001E7414" w:rsidP="00B50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для указанных ИП </w:t>
      </w:r>
      <w:proofErr w:type="gramStart"/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>была предусмотрена отсрочка и в чеке можно было</w:t>
      </w:r>
      <w:proofErr w:type="gramEnd"/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«товар» или «услуга». </w:t>
      </w:r>
    </w:p>
    <w:p w:rsidR="001E7414" w:rsidRPr="001E7414" w:rsidRDefault="001E7414" w:rsidP="00B50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 </w:t>
      </w:r>
    </w:p>
    <w:p w:rsidR="001E7414" w:rsidRPr="001E7414" w:rsidRDefault="001E7414" w:rsidP="00B50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414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отсутствие в чеке номенклатуры товара или услуги предусмотрен штраф (ч.4 ст.14.5 КоАП): для должностного лица в размере 3 тысяч рублей, для ИП или организации - 10 тысяч рублей. </w:t>
      </w:r>
    </w:p>
    <w:sectPr w:rsidR="001E7414" w:rsidRPr="001E7414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171D92"/>
    <w:rsid w:val="001E7414"/>
    <w:rsid w:val="00354ED1"/>
    <w:rsid w:val="003F7491"/>
    <w:rsid w:val="00430DA6"/>
    <w:rsid w:val="004A161C"/>
    <w:rsid w:val="004C5A69"/>
    <w:rsid w:val="004C6C0F"/>
    <w:rsid w:val="00506575"/>
    <w:rsid w:val="00522B30"/>
    <w:rsid w:val="005812B2"/>
    <w:rsid w:val="00610D41"/>
    <w:rsid w:val="00651BEF"/>
    <w:rsid w:val="006845C4"/>
    <w:rsid w:val="006B5854"/>
    <w:rsid w:val="007C3577"/>
    <w:rsid w:val="007D2622"/>
    <w:rsid w:val="0084130B"/>
    <w:rsid w:val="0088369D"/>
    <w:rsid w:val="008C023E"/>
    <w:rsid w:val="00905AD7"/>
    <w:rsid w:val="00A12F72"/>
    <w:rsid w:val="00B0377F"/>
    <w:rsid w:val="00B50A75"/>
    <w:rsid w:val="00B71F15"/>
    <w:rsid w:val="00BC30C7"/>
    <w:rsid w:val="00C85137"/>
    <w:rsid w:val="00CA0DA5"/>
    <w:rsid w:val="00CA5AF9"/>
    <w:rsid w:val="00CC2C46"/>
    <w:rsid w:val="00CE7684"/>
    <w:rsid w:val="00D83928"/>
    <w:rsid w:val="00DA4356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10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2021-01-26T07:27:00Z</dcterms:created>
  <dcterms:modified xsi:type="dcterms:W3CDTF">2021-02-05T06:12:00Z</dcterms:modified>
</cp:coreProperties>
</file>