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9" w:rsidRPr="000A6FB6" w:rsidRDefault="00B46769" w:rsidP="000A6F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6F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46769" w:rsidRPr="000A6FB6" w:rsidRDefault="00967BFD" w:rsidP="000A6FB6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A6FB6">
        <w:rPr>
          <w:rFonts w:ascii="Times New Roman" w:hAnsi="Times New Roman"/>
          <w:b/>
          <w:i w:val="0"/>
          <w:sz w:val="28"/>
          <w:szCs w:val="28"/>
        </w:rPr>
        <w:t>о результатах проведения</w:t>
      </w:r>
      <w:r w:rsidR="00B46769" w:rsidRPr="000A6F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0A6FB6">
        <w:rPr>
          <w:rFonts w:ascii="Times New Roman" w:hAnsi="Times New Roman"/>
          <w:b/>
          <w:i w:val="0"/>
          <w:sz w:val="28"/>
          <w:szCs w:val="28"/>
        </w:rPr>
        <w:t xml:space="preserve">экспертизы </w:t>
      </w:r>
      <w:r w:rsidR="00B46769" w:rsidRPr="000A6FB6">
        <w:rPr>
          <w:rFonts w:ascii="Times New Roman" w:hAnsi="Times New Roman"/>
          <w:b/>
          <w:i w:val="0"/>
          <w:sz w:val="28"/>
          <w:szCs w:val="28"/>
        </w:rPr>
        <w:t>проект</w:t>
      </w:r>
      <w:r w:rsidRPr="000A6FB6">
        <w:rPr>
          <w:rFonts w:ascii="Times New Roman" w:hAnsi="Times New Roman"/>
          <w:b/>
          <w:i w:val="0"/>
          <w:sz w:val="28"/>
          <w:szCs w:val="28"/>
        </w:rPr>
        <w:t>а</w:t>
      </w:r>
      <w:r w:rsidR="00B46769" w:rsidRPr="000A6FB6">
        <w:rPr>
          <w:rFonts w:ascii="Times New Roman" w:hAnsi="Times New Roman"/>
          <w:b/>
          <w:i w:val="0"/>
          <w:sz w:val="28"/>
          <w:szCs w:val="28"/>
        </w:rPr>
        <w:t xml:space="preserve">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</w:t>
      </w:r>
      <w:r w:rsidR="000A6FB6" w:rsidRPr="000A6FB6">
        <w:rPr>
          <w:rFonts w:ascii="Times New Roman" w:hAnsi="Times New Roman"/>
          <w:b/>
          <w:i w:val="0"/>
          <w:sz w:val="28"/>
          <w:szCs w:val="28"/>
        </w:rPr>
        <w:t xml:space="preserve">2014 год и на плановый период 2015 и 2016 </w:t>
      </w:r>
      <w:r w:rsidR="00B46769" w:rsidRPr="000A6FB6">
        <w:rPr>
          <w:rFonts w:ascii="Times New Roman" w:hAnsi="Times New Roman"/>
          <w:b/>
          <w:i w:val="0"/>
          <w:sz w:val="28"/>
          <w:szCs w:val="28"/>
        </w:rPr>
        <w:t xml:space="preserve">годов» от </w:t>
      </w:r>
      <w:r w:rsidR="000A6FB6" w:rsidRPr="000A6FB6">
        <w:rPr>
          <w:rFonts w:ascii="Times New Roman" w:hAnsi="Times New Roman"/>
          <w:b/>
          <w:i w:val="0"/>
          <w:sz w:val="28"/>
          <w:szCs w:val="28"/>
        </w:rPr>
        <w:t>18 декабря 2013 года №163</w:t>
      </w:r>
    </w:p>
    <w:p w:rsidR="000A6FB6" w:rsidRDefault="000A6FB6" w:rsidP="000A6F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0CE" w:rsidRPr="00437B72" w:rsidRDefault="001650CE" w:rsidP="00437B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B72">
        <w:rPr>
          <w:rFonts w:ascii="Times New Roman" w:hAnsi="Times New Roman" w:cs="Times New Roman"/>
          <w:sz w:val="28"/>
          <w:szCs w:val="28"/>
        </w:rPr>
        <w:t xml:space="preserve">Контрольно-счётной комиссией  Краснозоренского района проведена экспертиза проекта решения Краснозоренского районного Совета народных депутатов «О внесении изменений и дополнений в решение районного Совета народных депутатов от 18 декабря 2013 года №163 «О районном бюджете на 2014 год и на плановый период 2015 и 2016 годов» (далее – проект решения), по результатам которой выдано заключение от </w:t>
      </w:r>
      <w:r w:rsidR="00437B72" w:rsidRPr="00437B72">
        <w:rPr>
          <w:rFonts w:ascii="Times New Roman" w:hAnsi="Times New Roman" w:cs="Times New Roman"/>
          <w:sz w:val="28"/>
          <w:szCs w:val="28"/>
        </w:rPr>
        <w:t>13</w:t>
      </w:r>
      <w:r w:rsidRPr="00437B72">
        <w:rPr>
          <w:rFonts w:ascii="Times New Roman" w:hAnsi="Times New Roman" w:cs="Times New Roman"/>
          <w:sz w:val="28"/>
          <w:szCs w:val="28"/>
        </w:rPr>
        <w:t xml:space="preserve"> </w:t>
      </w:r>
      <w:r w:rsidR="00437B72" w:rsidRPr="00437B72">
        <w:rPr>
          <w:rFonts w:ascii="Times New Roman" w:hAnsi="Times New Roman" w:cs="Times New Roman"/>
          <w:sz w:val="28"/>
          <w:szCs w:val="28"/>
        </w:rPr>
        <w:t>ноябр</w:t>
      </w:r>
      <w:r w:rsidRPr="00437B72">
        <w:rPr>
          <w:rFonts w:ascii="Times New Roman" w:hAnsi="Times New Roman" w:cs="Times New Roman"/>
          <w:sz w:val="28"/>
          <w:szCs w:val="28"/>
        </w:rPr>
        <w:t>я 2014 года № 2</w:t>
      </w:r>
      <w:r w:rsidR="00437B72" w:rsidRPr="00437B72">
        <w:rPr>
          <w:rFonts w:ascii="Times New Roman" w:hAnsi="Times New Roman" w:cs="Times New Roman"/>
          <w:sz w:val="28"/>
          <w:szCs w:val="28"/>
        </w:rPr>
        <w:t>5</w:t>
      </w:r>
      <w:r w:rsidRPr="00437B72">
        <w:rPr>
          <w:rFonts w:ascii="Times New Roman" w:hAnsi="Times New Roman" w:cs="Times New Roman"/>
          <w:sz w:val="28"/>
          <w:szCs w:val="28"/>
        </w:rPr>
        <w:t>/14-з.</w:t>
      </w:r>
      <w:proofErr w:type="gramEnd"/>
    </w:p>
    <w:p w:rsidR="00B46769" w:rsidRPr="00437B72" w:rsidRDefault="00B46769" w:rsidP="00437B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72">
        <w:rPr>
          <w:rFonts w:ascii="Times New Roman" w:hAnsi="Times New Roman" w:cs="Times New Roman"/>
          <w:sz w:val="28"/>
          <w:szCs w:val="28"/>
        </w:rPr>
        <w:t>Представленный на экспертизу проект решения подготовлен финансовым отделом администрации Краснозоренского района.</w:t>
      </w:r>
    </w:p>
    <w:p w:rsidR="00437B72" w:rsidRPr="00437B72" w:rsidRDefault="00D142F6" w:rsidP="00437B72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37B72">
        <w:rPr>
          <w:rFonts w:ascii="Times New Roman" w:hAnsi="Times New Roman" w:cs="Times New Roman"/>
          <w:sz w:val="28"/>
          <w:szCs w:val="28"/>
        </w:rPr>
        <w:t xml:space="preserve">Изменения, вносимые в решение Краснозоренского районного Совета народных депутатов «О районном бюджете на 2014 год и на плановый период 2015 и 2016 годов» от 18 декабря 2013 года №163, обусловлены необходимостью уточнения </w:t>
      </w:r>
      <w:r w:rsidR="00437B72" w:rsidRPr="00437B72">
        <w:rPr>
          <w:rFonts w:ascii="Times New Roman" w:hAnsi="Times New Roman" w:cs="Times New Roman"/>
          <w:color w:val="000000"/>
          <w:sz w:val="28"/>
          <w:szCs w:val="28"/>
        </w:rPr>
        <w:t xml:space="preserve">доходной части районного бюджета вследствие увеличения поступления единого сельскохозяйственного налога, а также безвозмездных поступлений из областного бюджета в части </w:t>
      </w:r>
      <w:r w:rsidR="00437B72" w:rsidRPr="00437B72">
        <w:rPr>
          <w:rFonts w:ascii="Times New Roman" w:hAnsi="Times New Roman" w:cs="Times New Roman"/>
          <w:sz w:val="28"/>
          <w:szCs w:val="28"/>
        </w:rPr>
        <w:t>дотаций на поддержку мер по обеспечению сбалансированности бюджетов, субсидий</w:t>
      </w:r>
      <w:proofErr w:type="gramEnd"/>
      <w:r w:rsidR="00437B72" w:rsidRPr="00437B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37B72" w:rsidRPr="00437B72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пользования, на бюджетные инвестиции в объекты капитального строительства собственности муниципальных образований, на осуществление мероприятий по обеспечению жильем граждан, проживающих в сельской местности, на модернизацию региональных систем дошкольного образования, для создания в общеобразовательных организациях условий для занятий спортом, прочих субсидий, в том числе на повышение заработной платы работникам муниципальных учреждений культуры, субвенций</w:t>
      </w:r>
      <w:proofErr w:type="gramEnd"/>
      <w:r w:rsidR="00437B72" w:rsidRPr="00437B72">
        <w:rPr>
          <w:rFonts w:ascii="Times New Roman" w:hAnsi="Times New Roman" w:cs="Times New Roman"/>
          <w:sz w:val="28"/>
          <w:szCs w:val="28"/>
        </w:rPr>
        <w:t xml:space="preserve"> на финансовое обеспечение образовательного процесса в учреждениях общего образования, иных межбюджетных трансфертов на реализации дополнительных мероприятий в сфере занятости населения и прочих безвозмездных поступлений.</w:t>
      </w:r>
    </w:p>
    <w:p w:rsidR="00437B72" w:rsidRPr="00437B72" w:rsidRDefault="00D142F6" w:rsidP="00437B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72"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предлагается увеличить в 2014 году </w:t>
      </w:r>
      <w:r w:rsidR="00437B72" w:rsidRPr="00437B72">
        <w:rPr>
          <w:rFonts w:ascii="Times New Roman" w:hAnsi="Times New Roman" w:cs="Times New Roman"/>
          <w:sz w:val="28"/>
          <w:szCs w:val="28"/>
        </w:rPr>
        <w:t>доходную часть бюджета до 169128,4 тыс</w:t>
      </w:r>
      <w:proofErr w:type="gramStart"/>
      <w:r w:rsidR="00437B72" w:rsidRPr="00437B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7B72" w:rsidRPr="00437B72">
        <w:rPr>
          <w:rFonts w:ascii="Times New Roman" w:hAnsi="Times New Roman" w:cs="Times New Roman"/>
          <w:sz w:val="28"/>
          <w:szCs w:val="28"/>
        </w:rPr>
        <w:t xml:space="preserve">уб., расходную часть до 171217,7 тыс.руб. Доходная часть увеличивается на 47431,9 тыс.руб., расходная часть - на 46781,7 тыс.руб. Дефицит бюджета снижается на 650,2 тыс.руб. и составит 2089,3 тыс.руб. </w:t>
      </w:r>
    </w:p>
    <w:p w:rsidR="0092640A" w:rsidRPr="00437B72" w:rsidRDefault="00843BEB" w:rsidP="00437B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7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Краснозоренского района рекомендует Краснозоренскому районному Совету народных депутатов </w:t>
      </w:r>
      <w:r w:rsidR="0092640A" w:rsidRPr="00437B7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437B72">
        <w:rPr>
          <w:rFonts w:ascii="Times New Roman" w:hAnsi="Times New Roman" w:cs="Times New Roman"/>
          <w:sz w:val="28"/>
          <w:szCs w:val="28"/>
        </w:rPr>
        <w:t>решени</w:t>
      </w:r>
      <w:r w:rsidR="0092640A" w:rsidRPr="00437B72">
        <w:rPr>
          <w:rFonts w:ascii="Times New Roman" w:hAnsi="Times New Roman" w:cs="Times New Roman"/>
          <w:sz w:val="28"/>
          <w:szCs w:val="28"/>
        </w:rPr>
        <w:t>е</w:t>
      </w:r>
      <w:r w:rsidRPr="00437B7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районного Совета народных депутатов </w:t>
      </w:r>
      <w:r w:rsidR="000A6FB6" w:rsidRPr="00437B72">
        <w:rPr>
          <w:rFonts w:ascii="Times New Roman" w:hAnsi="Times New Roman" w:cs="Times New Roman"/>
          <w:sz w:val="28"/>
          <w:szCs w:val="28"/>
        </w:rPr>
        <w:t xml:space="preserve">«О районном бюджете на 2014 год и на плановый период 2015 и 2016 годов» </w:t>
      </w:r>
      <w:r w:rsidRPr="00437B72">
        <w:rPr>
          <w:rFonts w:ascii="Times New Roman" w:hAnsi="Times New Roman" w:cs="Times New Roman"/>
          <w:sz w:val="28"/>
          <w:szCs w:val="28"/>
        </w:rPr>
        <w:t xml:space="preserve">от </w:t>
      </w:r>
      <w:r w:rsidR="000A6FB6" w:rsidRPr="00437B72">
        <w:rPr>
          <w:rFonts w:ascii="Times New Roman" w:hAnsi="Times New Roman" w:cs="Times New Roman"/>
          <w:sz w:val="28"/>
          <w:szCs w:val="28"/>
        </w:rPr>
        <w:t>18 декабря 2013 года № 163.</w:t>
      </w:r>
    </w:p>
    <w:p w:rsidR="00843BEB" w:rsidRPr="000A6FB6" w:rsidRDefault="00843BEB" w:rsidP="000A6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EB" w:rsidRPr="000A6FB6" w:rsidRDefault="00843BEB" w:rsidP="000A6F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6FB6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                  </w:t>
      </w:r>
      <w:r w:rsidR="00D242BD" w:rsidRPr="000A6F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6FB6">
        <w:rPr>
          <w:rFonts w:ascii="Times New Roman" w:hAnsi="Times New Roman" w:cs="Times New Roman"/>
          <w:sz w:val="28"/>
          <w:szCs w:val="28"/>
        </w:rPr>
        <w:t xml:space="preserve">          З.А.Сударикова</w:t>
      </w:r>
    </w:p>
    <w:p w:rsidR="00F2126F" w:rsidRPr="000A6FB6" w:rsidRDefault="00F2126F" w:rsidP="000A6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69" w:rsidRPr="000A6FB6" w:rsidRDefault="00B46769" w:rsidP="000A6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35" w:rsidRPr="000A6FB6" w:rsidRDefault="003E2535" w:rsidP="000A6FB6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E2535" w:rsidRPr="000A6FB6" w:rsidSect="00D242BD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69"/>
    <w:rsid w:val="00007A80"/>
    <w:rsid w:val="000A6FB6"/>
    <w:rsid w:val="00104E60"/>
    <w:rsid w:val="001650CE"/>
    <w:rsid w:val="0023233F"/>
    <w:rsid w:val="00275288"/>
    <w:rsid w:val="002A45A2"/>
    <w:rsid w:val="002C53A6"/>
    <w:rsid w:val="003E2535"/>
    <w:rsid w:val="00437B72"/>
    <w:rsid w:val="00445623"/>
    <w:rsid w:val="00452739"/>
    <w:rsid w:val="00477720"/>
    <w:rsid w:val="00492E4A"/>
    <w:rsid w:val="004C5FFC"/>
    <w:rsid w:val="004E5DB6"/>
    <w:rsid w:val="005206C9"/>
    <w:rsid w:val="0070244E"/>
    <w:rsid w:val="0078567E"/>
    <w:rsid w:val="008203C0"/>
    <w:rsid w:val="00843BEB"/>
    <w:rsid w:val="008B74FF"/>
    <w:rsid w:val="008C1CAA"/>
    <w:rsid w:val="0092640A"/>
    <w:rsid w:val="00967BFD"/>
    <w:rsid w:val="009B12B7"/>
    <w:rsid w:val="009F078C"/>
    <w:rsid w:val="00B46769"/>
    <w:rsid w:val="00C16753"/>
    <w:rsid w:val="00C40C2A"/>
    <w:rsid w:val="00C929A0"/>
    <w:rsid w:val="00D142F6"/>
    <w:rsid w:val="00D242BD"/>
    <w:rsid w:val="00D90284"/>
    <w:rsid w:val="00DD3EF2"/>
    <w:rsid w:val="00ED1C04"/>
    <w:rsid w:val="00F2126F"/>
    <w:rsid w:val="00FB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6769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46769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2323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5F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C5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C5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C5FFC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2015-01-14T12:40:00Z</dcterms:created>
  <dcterms:modified xsi:type="dcterms:W3CDTF">2015-01-14T12:43:00Z</dcterms:modified>
</cp:coreProperties>
</file>