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B" w:rsidRDefault="002002DB" w:rsidP="002002DB">
      <w:pPr>
        <w:tabs>
          <w:tab w:val="center" w:pos="4677"/>
          <w:tab w:val="right" w:pos="9355"/>
        </w:tabs>
      </w:pPr>
    </w:p>
    <w:p w:rsidR="002002DB" w:rsidRDefault="002002DB" w:rsidP="002002DB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к постановлению администрации</w:t>
      </w: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Краснозоренского района</w:t>
      </w: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от 18.04.2012 г. № 86</w:t>
      </w: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002DB" w:rsidRDefault="002002DB" w:rsidP="002002D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002DB" w:rsidRPr="00F42211" w:rsidRDefault="002002DB" w:rsidP="002002D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42211">
        <w:rPr>
          <w:rFonts w:ascii="Times New Roman" w:hAnsi="Times New Roman"/>
          <w:sz w:val="24"/>
          <w:szCs w:val="24"/>
        </w:rPr>
        <w:t>Информация о ярмарках, планируемых к проведению</w:t>
      </w:r>
    </w:p>
    <w:p w:rsidR="002002DB" w:rsidRPr="00F42211" w:rsidRDefault="002002DB" w:rsidP="002002D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42211">
        <w:rPr>
          <w:rFonts w:ascii="Times New Roman" w:hAnsi="Times New Roman"/>
          <w:sz w:val="24"/>
          <w:szCs w:val="24"/>
        </w:rPr>
        <w:t>в предстоящем календарном году на территории муниципального</w:t>
      </w:r>
      <w:proofErr w:type="gramEnd"/>
    </w:p>
    <w:p w:rsidR="002002DB" w:rsidRPr="00F42211" w:rsidRDefault="002002DB" w:rsidP="002002D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F42211">
        <w:rPr>
          <w:rFonts w:ascii="Times New Roman" w:hAnsi="Times New Roman"/>
          <w:sz w:val="24"/>
          <w:szCs w:val="24"/>
        </w:rPr>
        <w:t xml:space="preserve">образования, и их </w:t>
      </w:r>
      <w:proofErr w:type="gramStart"/>
      <w:r w:rsidRPr="00F42211">
        <w:rPr>
          <w:rFonts w:ascii="Times New Roman" w:hAnsi="Times New Roman"/>
          <w:sz w:val="24"/>
          <w:szCs w:val="24"/>
        </w:rPr>
        <w:t>организаторах</w:t>
      </w:r>
      <w:proofErr w:type="gramEnd"/>
    </w:p>
    <w:p w:rsidR="002002DB" w:rsidRDefault="002002DB" w:rsidP="002002D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Краснозоренскому району </w:t>
      </w:r>
      <w:r w:rsidRPr="00F42211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12</w:t>
      </w:r>
      <w:r w:rsidRPr="00F42211">
        <w:rPr>
          <w:rFonts w:ascii="Times New Roman" w:hAnsi="Times New Roman"/>
          <w:sz w:val="24"/>
          <w:szCs w:val="24"/>
        </w:rPr>
        <w:t xml:space="preserve"> год</w:t>
      </w:r>
    </w:p>
    <w:p w:rsidR="0086383D" w:rsidRPr="00F42211" w:rsidRDefault="0086383D" w:rsidP="002002D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755"/>
        <w:gridCol w:w="1890"/>
        <w:gridCol w:w="1485"/>
        <w:gridCol w:w="1485"/>
        <w:gridCol w:w="1620"/>
        <w:gridCol w:w="1890"/>
      </w:tblGrid>
      <w:tr w:rsidR="002002DB" w:rsidRPr="00F42211" w:rsidTr="0014259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211">
              <w:t>(</w:t>
            </w:r>
            <w:r w:rsidRPr="00F4221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Вид    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>по характеру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по классам 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товаров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Срок  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(период)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Место   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Pr="00F42211">
              <w:rPr>
                <w:rFonts w:ascii="Times New Roman" w:hAnsi="Times New Roman"/>
                <w:sz w:val="24"/>
                <w:szCs w:val="24"/>
              </w:rPr>
              <w:br/>
              <w:t xml:space="preserve">ярмарки   </w:t>
            </w:r>
          </w:p>
        </w:tc>
      </w:tr>
      <w:tr w:rsidR="002002DB" w:rsidRPr="00F42211" w:rsidTr="00142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8      </w:t>
            </w:r>
          </w:p>
        </w:tc>
      </w:tr>
      <w:tr w:rsidR="002002DB" w:rsidRPr="00F42211" w:rsidTr="00142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Временный</w:t>
            </w:r>
          </w:p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вольственные</w:t>
            </w:r>
            <w:proofErr w:type="spellEnd"/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товары,</w:t>
            </w:r>
          </w:p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сельхозпродукция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с8.00-13.00</w:t>
            </w: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01.01.2012г</w:t>
            </w:r>
          </w:p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31.12.2012г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Ярморочная</w:t>
            </w:r>
            <w:proofErr w:type="spellEnd"/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площадка,</w:t>
            </w:r>
          </w:p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агарина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</w:t>
            </w:r>
          </w:p>
          <w:p w:rsidR="002002DB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«Союз</w:t>
            </w:r>
          </w:p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Орловщины»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«Краснозоренское» </w:t>
            </w:r>
          </w:p>
        </w:tc>
      </w:tr>
      <w:tr w:rsidR="002002DB" w:rsidRPr="00F42211" w:rsidTr="001425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211">
              <w:rPr>
                <w:rFonts w:ascii="Times New Roman" w:hAnsi="Times New Roman"/>
                <w:sz w:val="24"/>
                <w:szCs w:val="24"/>
              </w:rPr>
              <w:t xml:space="preserve">Всего ярмарок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DB" w:rsidRPr="00F42211" w:rsidRDefault="002002DB" w:rsidP="001425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002DB" w:rsidRDefault="002002DB" w:rsidP="002002D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E1397" w:rsidRDefault="007E1397"/>
    <w:sectPr w:rsidR="007E1397" w:rsidSect="00200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2DB"/>
    <w:rsid w:val="002002DB"/>
    <w:rsid w:val="007E1397"/>
    <w:rsid w:val="0086383D"/>
    <w:rsid w:val="00C5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00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HOME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2012-10-11T11:32:00Z</dcterms:created>
  <dcterms:modified xsi:type="dcterms:W3CDTF">2012-10-11T11:32:00Z</dcterms:modified>
</cp:coreProperties>
</file>